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658B" w14:textId="77777777" w:rsidR="00665B49" w:rsidRDefault="00AA227B">
      <w:pPr>
        <w:spacing w:after="120"/>
        <w:ind w:right="-82"/>
      </w:pPr>
      <w:r>
        <w:rPr>
          <w:noProof/>
        </w:rPr>
        <w:drawing>
          <wp:inline distT="0" distB="0" distL="0" distR="0" wp14:anchorId="5E6F465B" wp14:editId="6DEAE98C">
            <wp:extent cx="5760721" cy="1195157"/>
            <wp:effectExtent l="0" t="0" r="0" b="0"/>
            <wp:docPr id="6503" name="Picture 6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" name="Picture 65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119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A72AF" w14:textId="77777777" w:rsidR="0058260B" w:rsidRDefault="00AA227B">
      <w:pPr>
        <w:spacing w:after="4" w:line="397" w:lineRule="auto"/>
        <w:ind w:left="2045" w:right="1978"/>
        <w:jc w:val="center"/>
        <w:rPr>
          <w:sz w:val="32"/>
        </w:rPr>
      </w:pPr>
      <w:r>
        <w:rPr>
          <w:sz w:val="32"/>
        </w:rPr>
        <w:t xml:space="preserve">Jahreshauptversammlung am Fleesensee </w:t>
      </w:r>
    </w:p>
    <w:p w14:paraId="7B8045DB" w14:textId="7BCD1CE5" w:rsidR="00665B49" w:rsidRDefault="00AA227B">
      <w:pPr>
        <w:spacing w:after="4" w:line="397" w:lineRule="auto"/>
        <w:ind w:left="2045" w:right="1978"/>
        <w:jc w:val="center"/>
      </w:pPr>
      <w:r>
        <w:rPr>
          <w:sz w:val="32"/>
        </w:rPr>
        <w:t xml:space="preserve">in </w:t>
      </w:r>
      <w:proofErr w:type="spellStart"/>
      <w:r>
        <w:rPr>
          <w:sz w:val="32"/>
        </w:rPr>
        <w:t>Goehren-Lebbin</w:t>
      </w:r>
      <w:proofErr w:type="spellEnd"/>
      <w:r>
        <w:rPr>
          <w:sz w:val="32"/>
        </w:rPr>
        <w:t xml:space="preserve"> (MV)</w:t>
      </w:r>
    </w:p>
    <w:p w14:paraId="0304E3E4" w14:textId="6290B0BF" w:rsidR="00665B49" w:rsidRDefault="00AA227B">
      <w:pPr>
        <w:spacing w:after="3"/>
        <w:ind w:left="101" w:right="14" w:hanging="10"/>
        <w:jc w:val="center"/>
      </w:pPr>
      <w:r>
        <w:rPr>
          <w:sz w:val="30"/>
        </w:rPr>
        <w:t>0</w:t>
      </w:r>
      <w:r w:rsidR="006E381F">
        <w:rPr>
          <w:sz w:val="30"/>
        </w:rPr>
        <w:t>9</w:t>
      </w:r>
      <w:r>
        <w:rPr>
          <w:sz w:val="30"/>
        </w:rPr>
        <w:t>. - 1</w:t>
      </w:r>
      <w:r w:rsidR="001E7DDA">
        <w:rPr>
          <w:sz w:val="30"/>
        </w:rPr>
        <w:t>1</w:t>
      </w:r>
      <w:r>
        <w:rPr>
          <w:sz w:val="30"/>
        </w:rPr>
        <w:t>. Mai 2025</w:t>
      </w:r>
    </w:p>
    <w:p w14:paraId="6DA74292" w14:textId="77777777" w:rsidR="00665B49" w:rsidRDefault="00AA227B">
      <w:pPr>
        <w:spacing w:after="589"/>
        <w:ind w:left="2515"/>
      </w:pPr>
      <w:r>
        <w:rPr>
          <w:noProof/>
        </w:rPr>
        <w:drawing>
          <wp:inline distT="0" distB="0" distL="0" distR="0" wp14:anchorId="680E8D8D" wp14:editId="7687A9D1">
            <wp:extent cx="3590360" cy="2416233"/>
            <wp:effectExtent l="0" t="0" r="3810" b="0"/>
            <wp:docPr id="2283" name="Picture 2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Picture 22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2423" cy="241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1C357" w14:textId="110AF9AE" w:rsidR="00665B49" w:rsidRDefault="006E381F">
      <w:pPr>
        <w:spacing w:after="0" w:line="216" w:lineRule="auto"/>
        <w:ind w:left="4" w:hanging="5"/>
      </w:pPr>
      <w:r>
        <w:rPr>
          <w:sz w:val="26"/>
        </w:rPr>
        <w:t>W</w:t>
      </w:r>
      <w:r w:rsidR="00AA227B">
        <w:rPr>
          <w:sz w:val="26"/>
        </w:rPr>
        <w:t>ir laden Euch herzlich ein, die wunderschöne Landschaft rund um den Fleesensee</w:t>
      </w:r>
      <w:r w:rsidR="0002186C">
        <w:rPr>
          <w:sz w:val="26"/>
        </w:rPr>
        <w:t xml:space="preserve"> </w:t>
      </w:r>
      <w:r w:rsidR="00AA227B">
        <w:rPr>
          <w:sz w:val="26"/>
        </w:rPr>
        <w:t>gemeinsam zu entdecken!</w:t>
      </w:r>
    </w:p>
    <w:p w14:paraId="729FCB60" w14:textId="77777777" w:rsidR="00665B49" w:rsidRDefault="00AA227B">
      <w:pPr>
        <w:spacing w:after="287" w:line="216" w:lineRule="auto"/>
        <w:ind w:left="5" w:right="302" w:firstLine="14"/>
        <w:jc w:val="both"/>
      </w:pPr>
      <w:r>
        <w:rPr>
          <w:sz w:val="26"/>
        </w:rPr>
        <w:t xml:space="preserve">Der Fleesensee, eingebettet in die malerische Mecklenburgische Seenplatte zwischen der Müritz und dem </w:t>
      </w:r>
      <w:proofErr w:type="spellStart"/>
      <w:r>
        <w:rPr>
          <w:sz w:val="26"/>
        </w:rPr>
        <w:t>Plauer</w:t>
      </w:r>
      <w:proofErr w:type="spellEnd"/>
      <w:r>
        <w:rPr>
          <w:sz w:val="26"/>
        </w:rPr>
        <w:t xml:space="preserve"> See, bietet ein einzigartiges Paradies für alle </w:t>
      </w:r>
      <w:proofErr w:type="spellStart"/>
      <w:r>
        <w:rPr>
          <w:sz w:val="26"/>
        </w:rPr>
        <w:t>Wassersportbegeisterten</w:t>
      </w:r>
      <w:proofErr w:type="spellEnd"/>
      <w:r>
        <w:rPr>
          <w:sz w:val="26"/>
        </w:rPr>
        <w:t>.</w:t>
      </w:r>
    </w:p>
    <w:p w14:paraId="774A1BDB" w14:textId="77777777" w:rsidR="00665B49" w:rsidRDefault="00AA227B">
      <w:pPr>
        <w:spacing w:after="225" w:line="216" w:lineRule="auto"/>
        <w:ind w:left="4" w:hanging="5"/>
      </w:pPr>
      <w:r>
        <w:rPr>
          <w:sz w:val="26"/>
        </w:rPr>
        <w:t>Der See erstreckt sich über 4,9 Kilometer und einer Tiefe von 6,1 Metern und bietet vielseitige Möglichkeiten, sich auf und am Wasser zu erholen.</w:t>
      </w:r>
    </w:p>
    <w:p w14:paraId="711B95AB" w14:textId="77777777" w:rsidR="00665B49" w:rsidRDefault="00AA227B">
      <w:pPr>
        <w:spacing w:after="266" w:line="216" w:lineRule="auto"/>
        <w:ind w:left="4" w:hanging="5"/>
      </w:pPr>
      <w:r>
        <w:rPr>
          <w:sz w:val="26"/>
        </w:rPr>
        <w:t xml:space="preserve">Wandern und Erholung sind neben den </w:t>
      </w:r>
      <w:proofErr w:type="spellStart"/>
      <w:r>
        <w:rPr>
          <w:sz w:val="26"/>
        </w:rPr>
        <w:t>Wassersportmöglichkeiten</w:t>
      </w:r>
      <w:proofErr w:type="spellEnd"/>
      <w:r>
        <w:rPr>
          <w:sz w:val="26"/>
        </w:rPr>
        <w:t xml:space="preserve"> nur ein kleiner Teil — hier findet jeder sein Lieblingsabenteuer!</w:t>
      </w:r>
    </w:p>
    <w:p w14:paraId="4A49BDBA" w14:textId="77777777" w:rsidR="00665B49" w:rsidRDefault="00AA227B">
      <w:pPr>
        <w:spacing w:after="50" w:line="216" w:lineRule="auto"/>
        <w:ind w:left="14" w:hanging="10"/>
        <w:jc w:val="both"/>
      </w:pPr>
      <w:r>
        <w:rPr>
          <w:sz w:val="28"/>
        </w:rPr>
        <w:t>Erleben Sie die Schönheit des Fleesensee's auch vom Wasser aus: Ein</w:t>
      </w:r>
    </w:p>
    <w:p w14:paraId="0A00651C" w14:textId="77777777" w:rsidR="00665B49" w:rsidRDefault="00AA227B">
      <w:pPr>
        <w:spacing w:after="287" w:line="216" w:lineRule="auto"/>
        <w:ind w:left="4" w:hanging="5"/>
      </w:pPr>
      <w:r>
        <w:rPr>
          <w:sz w:val="26"/>
        </w:rPr>
        <w:t xml:space="preserve">Ausflugsschiff steht Ihnen zur Verfügung, um den See in seiner ganzen Pracht zu erkunden. Ein Schiffsanleger befindet sich in </w:t>
      </w:r>
      <w:proofErr w:type="spellStart"/>
      <w:r>
        <w:rPr>
          <w:sz w:val="26"/>
        </w:rPr>
        <w:t>Untergöhren</w:t>
      </w:r>
      <w:proofErr w:type="spellEnd"/>
      <w:r>
        <w:rPr>
          <w:sz w:val="26"/>
        </w:rPr>
        <w:t xml:space="preserve"> und ist bequem zu erreichen.</w:t>
      </w:r>
    </w:p>
    <w:p w14:paraId="4C33A329" w14:textId="77777777" w:rsidR="00665B49" w:rsidRDefault="00AA227B">
      <w:pPr>
        <w:spacing w:after="799" w:line="216" w:lineRule="auto"/>
        <w:ind w:left="4" w:hanging="5"/>
      </w:pPr>
      <w:r>
        <w:rPr>
          <w:sz w:val="26"/>
        </w:rPr>
        <w:t>Freuen Sie sich auf ein paar unvergessliche Tage in einer herrlichen Naturkulisse und genießen Sie gemeinsam mit uns die Vielfalt des Fleesensee's.</w:t>
      </w:r>
    </w:p>
    <w:p w14:paraId="74073A60" w14:textId="77777777" w:rsidR="00665B49" w:rsidRDefault="00AA227B">
      <w:pPr>
        <w:spacing w:after="232"/>
        <w:ind w:left="62"/>
        <w:jc w:val="center"/>
      </w:pPr>
      <w:r>
        <w:rPr>
          <w:sz w:val="24"/>
        </w:rPr>
        <w:t>Viele Grüße aus Mecklenburg/Vorpommern und wir freuen uns auf Euren Besuch.</w:t>
      </w:r>
    </w:p>
    <w:p w14:paraId="545776F3" w14:textId="77777777" w:rsidR="00665B49" w:rsidRDefault="00AA227B">
      <w:pPr>
        <w:spacing w:after="3"/>
        <w:ind w:left="101" w:right="10" w:hanging="10"/>
        <w:jc w:val="center"/>
      </w:pPr>
      <w:r>
        <w:rPr>
          <w:sz w:val="30"/>
        </w:rPr>
        <w:t>Christin &amp; Manfred Raschke</w:t>
      </w:r>
    </w:p>
    <w:p w14:paraId="068DF336" w14:textId="77777777" w:rsidR="007964DA" w:rsidRDefault="007964DA">
      <w:pPr>
        <w:spacing w:after="59"/>
        <w:ind w:left="67"/>
        <w:jc w:val="center"/>
        <w:rPr>
          <w:sz w:val="38"/>
          <w:u w:val="single" w:color="000000"/>
        </w:rPr>
      </w:pPr>
    </w:p>
    <w:p w14:paraId="3A7B2EB4" w14:textId="557D2E1B" w:rsidR="00665B49" w:rsidRDefault="00AA227B" w:rsidP="006352BE">
      <w:pPr>
        <w:spacing w:after="59"/>
        <w:ind w:left="1416" w:firstLine="708"/>
      </w:pPr>
      <w:r>
        <w:rPr>
          <w:sz w:val="38"/>
          <w:u w:val="single" w:color="000000"/>
        </w:rPr>
        <w:lastRenderedPageBreak/>
        <w:t xml:space="preserve">VVC e.V. — </w:t>
      </w:r>
      <w:r w:rsidR="003E034F">
        <w:rPr>
          <w:sz w:val="38"/>
          <w:u w:val="single" w:color="000000"/>
        </w:rPr>
        <w:t>Jahreshauptversammlung</w:t>
      </w:r>
      <w:r>
        <w:rPr>
          <w:sz w:val="38"/>
          <w:u w:val="single" w:color="000000"/>
        </w:rPr>
        <w:t xml:space="preserve"> 2025</w:t>
      </w:r>
    </w:p>
    <w:p w14:paraId="22BB94D8" w14:textId="77777777" w:rsidR="00665B49" w:rsidRDefault="00AA227B">
      <w:pPr>
        <w:spacing w:after="157"/>
        <w:ind w:left="101" w:right="10" w:hanging="10"/>
        <w:jc w:val="center"/>
      </w:pPr>
      <w:r>
        <w:rPr>
          <w:sz w:val="30"/>
        </w:rPr>
        <w:t>Liebe Kolleginnen und Kollegen,</w:t>
      </w:r>
    </w:p>
    <w:p w14:paraId="1149FA10" w14:textId="77777777" w:rsidR="00665B49" w:rsidRPr="00CD26F0" w:rsidRDefault="00AA227B" w:rsidP="007964DA">
      <w:pPr>
        <w:pStyle w:val="KeinLeerraum"/>
        <w:rPr>
          <w:sz w:val="28"/>
          <w:szCs w:val="28"/>
        </w:rPr>
      </w:pPr>
      <w:r w:rsidRPr="00CD26F0">
        <w:rPr>
          <w:sz w:val="28"/>
          <w:szCs w:val="28"/>
        </w:rPr>
        <w:t xml:space="preserve">wir freuen uns euch zur VVC-Jahreshauptversammlung mit attraktivem Rahmenprogramm nach </w:t>
      </w:r>
      <w:proofErr w:type="spellStart"/>
      <w:r w:rsidRPr="00CD26F0">
        <w:rPr>
          <w:sz w:val="28"/>
          <w:szCs w:val="28"/>
        </w:rPr>
        <w:t>Goehren-Lebbin</w:t>
      </w:r>
      <w:proofErr w:type="spellEnd"/>
      <w:r w:rsidRPr="00CD26F0">
        <w:rPr>
          <w:sz w:val="28"/>
          <w:szCs w:val="28"/>
        </w:rPr>
        <w:t xml:space="preserve"> einladen zu dürfen.</w:t>
      </w:r>
    </w:p>
    <w:p w14:paraId="5E0AF840" w14:textId="77777777" w:rsidR="00665B49" w:rsidRPr="00CD26F0" w:rsidRDefault="00AA227B" w:rsidP="007964DA">
      <w:pPr>
        <w:pStyle w:val="KeinLeerraum"/>
        <w:rPr>
          <w:sz w:val="28"/>
          <w:szCs w:val="28"/>
        </w:rPr>
      </w:pPr>
      <w:r w:rsidRPr="00CD26F0">
        <w:rPr>
          <w:sz w:val="28"/>
          <w:szCs w:val="28"/>
        </w:rPr>
        <w:t>Als Austragungsort haben wir das idyllisch gelegene „Seehotel Fleesensee" ausgesucht.</w:t>
      </w:r>
    </w:p>
    <w:p w14:paraId="65E2912E" w14:textId="77777777" w:rsidR="00665B49" w:rsidRPr="00CD26F0" w:rsidRDefault="00AA227B" w:rsidP="007964DA">
      <w:pPr>
        <w:pStyle w:val="KeinLeerraum"/>
        <w:rPr>
          <w:sz w:val="28"/>
          <w:szCs w:val="28"/>
        </w:rPr>
      </w:pPr>
      <w:r w:rsidRPr="00CD26F0">
        <w:rPr>
          <w:sz w:val="28"/>
          <w:szCs w:val="28"/>
        </w:rPr>
        <w:t>Hier werden wir tagen, übernachten und das Wochenende gemeinsam verbringen.</w:t>
      </w:r>
    </w:p>
    <w:p w14:paraId="3FE87B0F" w14:textId="7DC4F0F3" w:rsidR="00665B49" w:rsidRPr="00CD26F0" w:rsidRDefault="00AA227B" w:rsidP="007964DA">
      <w:pPr>
        <w:pStyle w:val="KeinLeerraum"/>
        <w:rPr>
          <w:sz w:val="28"/>
          <w:szCs w:val="28"/>
        </w:rPr>
      </w:pPr>
      <w:r w:rsidRPr="00CD26F0">
        <w:rPr>
          <w:sz w:val="28"/>
          <w:szCs w:val="28"/>
        </w:rPr>
        <w:t>Bitte gebt bei eurer Überweisung unbedingt die gewünschte Kategorie mit den Namen der</w:t>
      </w:r>
      <w:r w:rsidR="007964DA" w:rsidRPr="00CD26F0">
        <w:rPr>
          <w:sz w:val="28"/>
          <w:szCs w:val="28"/>
        </w:rPr>
        <w:t xml:space="preserve"> </w:t>
      </w:r>
      <w:r w:rsidRPr="00CD26F0">
        <w:rPr>
          <w:sz w:val="28"/>
          <w:szCs w:val="28"/>
        </w:rPr>
        <w:t>teilnehmenden Person/en (z.B. VVC 1 Max Mustermann u. Maxi Mustermann) an. Die Überweisung gilt als verbindliche Anmeldung.</w:t>
      </w:r>
    </w:p>
    <w:p w14:paraId="71BFEFEF" w14:textId="77777777" w:rsidR="00EB3C8D" w:rsidRPr="00D85F22" w:rsidRDefault="00EB3C8D" w:rsidP="00D85F22">
      <w:pPr>
        <w:pStyle w:val="KeinLeerraum"/>
        <w:rPr>
          <w:sz w:val="28"/>
          <w:szCs w:val="28"/>
        </w:rPr>
      </w:pPr>
    </w:p>
    <w:p w14:paraId="54C5D720" w14:textId="77777777" w:rsidR="00665B49" w:rsidRDefault="00AA227B">
      <w:pPr>
        <w:spacing w:after="50" w:line="216" w:lineRule="auto"/>
        <w:ind w:left="14" w:hanging="10"/>
        <w:jc w:val="both"/>
      </w:pPr>
      <w:r>
        <w:rPr>
          <w:sz w:val="28"/>
        </w:rPr>
        <w:t>Überweisungen bitte auf folgende Kontoverbindung:</w:t>
      </w:r>
    </w:p>
    <w:tbl>
      <w:tblPr>
        <w:tblStyle w:val="TableGrid"/>
        <w:tblW w:w="7637" w:type="dxa"/>
        <w:tblInd w:w="0" w:type="dxa"/>
        <w:tblLook w:val="04A0" w:firstRow="1" w:lastRow="0" w:firstColumn="1" w:lastColumn="0" w:noHBand="0" w:noVBand="1"/>
      </w:tblPr>
      <w:tblGrid>
        <w:gridCol w:w="2554"/>
        <w:gridCol w:w="5083"/>
      </w:tblGrid>
      <w:tr w:rsidR="00665B49" w14:paraId="1C87FD32" w14:textId="77777777">
        <w:trPr>
          <w:trHeight w:val="254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4DAB6F3" w14:textId="2C691871" w:rsidR="00665B49" w:rsidRDefault="00D85F22">
            <w:pPr>
              <w:ind w:left="14"/>
            </w:pPr>
            <w:r>
              <w:rPr>
                <w:sz w:val="30"/>
              </w:rPr>
              <w:t>I</w:t>
            </w:r>
            <w:r w:rsidR="00AA227B">
              <w:rPr>
                <w:sz w:val="30"/>
              </w:rPr>
              <w:t>BAN: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15A95754" w14:textId="77777777" w:rsidR="00665B49" w:rsidRDefault="00AA227B" w:rsidP="00B153FA">
            <w:r>
              <w:rPr>
                <w:sz w:val="26"/>
              </w:rPr>
              <w:t>DE64 1405 2000 1711 8732 48</w:t>
            </w:r>
          </w:p>
        </w:tc>
      </w:tr>
      <w:tr w:rsidR="00665B49" w14:paraId="5E5E560E" w14:textId="77777777">
        <w:trPr>
          <w:trHeight w:val="28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8092C2D" w14:textId="77777777" w:rsidR="00665B49" w:rsidRDefault="00AA227B">
            <w:pPr>
              <w:ind w:left="19"/>
            </w:pPr>
            <w:r>
              <w:rPr>
                <w:sz w:val="30"/>
              </w:rPr>
              <w:t>Bank: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02F078FE" w14:textId="77777777" w:rsidR="00665B49" w:rsidRDefault="00AA227B" w:rsidP="00B153FA">
            <w:r>
              <w:rPr>
                <w:sz w:val="30"/>
              </w:rPr>
              <w:t>Sparkasse Mecklenburg Schwerin</w:t>
            </w:r>
          </w:p>
        </w:tc>
      </w:tr>
      <w:tr w:rsidR="00665B49" w14:paraId="0DBDAF3E" w14:textId="77777777">
        <w:trPr>
          <w:trHeight w:val="27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64183040" w14:textId="05F57A17" w:rsidR="00665B49" w:rsidRDefault="00AA227B">
            <w:pPr>
              <w:ind w:left="19"/>
            </w:pPr>
            <w:r>
              <w:rPr>
                <w:sz w:val="28"/>
              </w:rPr>
              <w:t>Kontoinhaber: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0EFFFDF1" w14:textId="77777777" w:rsidR="00665B49" w:rsidRDefault="00AA227B" w:rsidP="00B153FA">
            <w:r>
              <w:rPr>
                <w:sz w:val="28"/>
              </w:rPr>
              <w:t>Manfred Raschke</w:t>
            </w:r>
          </w:p>
        </w:tc>
      </w:tr>
      <w:tr w:rsidR="00665B49" w14:paraId="210F388A" w14:textId="77777777">
        <w:trPr>
          <w:trHeight w:val="263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0F882D7" w14:textId="77777777" w:rsidR="00665B49" w:rsidRDefault="00AA227B">
            <w:r>
              <w:rPr>
                <w:sz w:val="28"/>
              </w:rPr>
              <w:t>Verwendungszweck: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14:paraId="18C0371E" w14:textId="49EAA374" w:rsidR="00665B49" w:rsidRPr="008C7D53" w:rsidRDefault="008C7D53" w:rsidP="00D35CF2">
            <w:pPr>
              <w:rPr>
                <w:b/>
                <w:bCs/>
              </w:rPr>
            </w:pPr>
            <w:r w:rsidRPr="008C7D53">
              <w:rPr>
                <w:b/>
                <w:bCs/>
                <w:sz w:val="28"/>
              </w:rPr>
              <w:t>VV</w:t>
            </w:r>
            <w:r w:rsidR="00AA227B" w:rsidRPr="008C7D53">
              <w:rPr>
                <w:b/>
                <w:bCs/>
                <w:sz w:val="28"/>
              </w:rPr>
              <w:t>C ( + Kategorie-Nr.) u. Vor- u. Zuname/n</w:t>
            </w:r>
          </w:p>
        </w:tc>
      </w:tr>
    </w:tbl>
    <w:p w14:paraId="5FF8DA47" w14:textId="77777777" w:rsidR="00665B49" w:rsidRPr="008C7D53" w:rsidRDefault="00AA227B">
      <w:pPr>
        <w:spacing w:after="137"/>
        <w:ind w:left="67"/>
        <w:jc w:val="center"/>
        <w:rPr>
          <w:b/>
          <w:bCs/>
        </w:rPr>
      </w:pPr>
      <w:r w:rsidRPr="00325E4F">
        <w:rPr>
          <w:b/>
          <w:bCs/>
          <w:color w:val="FF0000"/>
          <w:sz w:val="30"/>
          <w:u w:val="single" w:color="000000"/>
        </w:rPr>
        <w:t>Anmeldeschluss ist der 23.02.2025</w:t>
      </w:r>
    </w:p>
    <w:p w14:paraId="68DAAEF5" w14:textId="77777777" w:rsidR="00665B49" w:rsidRPr="00A15A93" w:rsidRDefault="00AA227B" w:rsidP="00CB3F8A">
      <w:pPr>
        <w:pStyle w:val="KeinLeerraum"/>
        <w:rPr>
          <w:color w:val="E97132" w:themeColor="accent2"/>
          <w:sz w:val="28"/>
          <w:szCs w:val="28"/>
        </w:rPr>
      </w:pPr>
      <w:r w:rsidRPr="00A15A93">
        <w:rPr>
          <w:color w:val="E97132" w:themeColor="accent2"/>
          <w:sz w:val="28"/>
          <w:szCs w:val="28"/>
          <w:u w:val="single" w:color="000000"/>
        </w:rPr>
        <w:t>Empfehlung:</w:t>
      </w:r>
      <w:r w:rsidRPr="00A15A93">
        <w:rPr>
          <w:color w:val="E97132" w:themeColor="accent2"/>
          <w:sz w:val="28"/>
          <w:szCs w:val="28"/>
        </w:rPr>
        <w:t xml:space="preserve"> Bitte schließt eine Reiserücktrittsversicherung ab, da eine</w:t>
      </w:r>
    </w:p>
    <w:p w14:paraId="2876CCB0" w14:textId="0B3F8D1F" w:rsidR="00665B49" w:rsidRPr="00A15A93" w:rsidRDefault="00AA227B" w:rsidP="00CB3F8A">
      <w:pPr>
        <w:pStyle w:val="KeinLeerraum"/>
        <w:rPr>
          <w:color w:val="E97132" w:themeColor="accent2"/>
          <w:sz w:val="28"/>
          <w:szCs w:val="28"/>
        </w:rPr>
      </w:pPr>
      <w:r w:rsidRPr="00A15A93">
        <w:rPr>
          <w:color w:val="E97132" w:themeColor="accent2"/>
          <w:sz w:val="28"/>
          <w:szCs w:val="28"/>
        </w:rPr>
        <w:t>Erstattung der gebuchten Kategorie von Seiten des WC e.V. im Krankheitsfall</w:t>
      </w:r>
      <w:r w:rsidR="00E55382" w:rsidRPr="00A15A93">
        <w:rPr>
          <w:color w:val="E97132" w:themeColor="accent2"/>
          <w:sz w:val="28"/>
          <w:szCs w:val="28"/>
        </w:rPr>
        <w:t xml:space="preserve"> </w:t>
      </w:r>
      <w:r w:rsidRPr="00A15A93">
        <w:rPr>
          <w:color w:val="E97132" w:themeColor="accent2"/>
          <w:sz w:val="28"/>
          <w:szCs w:val="28"/>
        </w:rPr>
        <w:t>oder sonstiger Verhinderung zur Veranstaltung nicht erfolgt!!</w:t>
      </w:r>
    </w:p>
    <w:p w14:paraId="0204E69C" w14:textId="77777777" w:rsidR="00B86C55" w:rsidRPr="00E55382" w:rsidRDefault="00B86C55" w:rsidP="00CB3F8A">
      <w:pPr>
        <w:pStyle w:val="KeinLeerraum"/>
        <w:rPr>
          <w:sz w:val="28"/>
        </w:rPr>
      </w:pPr>
    </w:p>
    <w:p w14:paraId="7097540D" w14:textId="77777777" w:rsidR="00665B49" w:rsidRPr="000B0DC5" w:rsidRDefault="00AA227B" w:rsidP="006F1841">
      <w:pPr>
        <w:pStyle w:val="KeinLeerraum"/>
        <w:rPr>
          <w:sz w:val="28"/>
          <w:szCs w:val="28"/>
        </w:rPr>
      </w:pPr>
      <w:r w:rsidRPr="000B0DC5">
        <w:rPr>
          <w:sz w:val="28"/>
          <w:szCs w:val="28"/>
        </w:rPr>
        <w:t>Bei Rückfragen zur Anmeldung/Kategorie/Buchung:</w:t>
      </w:r>
    </w:p>
    <w:p w14:paraId="788067F0" w14:textId="686B7CDD" w:rsidR="00665B49" w:rsidRPr="000B0DC5" w:rsidRDefault="00AA227B" w:rsidP="006F1841">
      <w:pPr>
        <w:pStyle w:val="KeinLeerraum"/>
        <w:rPr>
          <w:sz w:val="28"/>
          <w:szCs w:val="28"/>
        </w:rPr>
      </w:pPr>
      <w:r w:rsidRPr="000B0DC5">
        <w:rPr>
          <w:sz w:val="28"/>
          <w:szCs w:val="28"/>
        </w:rPr>
        <w:t xml:space="preserve">Manfred Raschke: </w:t>
      </w:r>
      <w:r w:rsidR="000B0DC5">
        <w:rPr>
          <w:sz w:val="28"/>
          <w:szCs w:val="28"/>
        </w:rPr>
        <w:tab/>
      </w:r>
      <w:r w:rsidR="000B0DC5">
        <w:rPr>
          <w:sz w:val="28"/>
          <w:szCs w:val="28"/>
        </w:rPr>
        <w:tab/>
      </w:r>
      <w:r w:rsidRPr="000B0DC5">
        <w:rPr>
          <w:sz w:val="28"/>
          <w:szCs w:val="28"/>
        </w:rPr>
        <w:t>Handy 0173/2157870 oder</w:t>
      </w:r>
    </w:p>
    <w:p w14:paraId="71204DB5" w14:textId="29E98143" w:rsidR="00665B49" w:rsidRPr="000B0DC5" w:rsidRDefault="00AA227B" w:rsidP="006F1841">
      <w:pPr>
        <w:pStyle w:val="KeinLeerraum"/>
        <w:rPr>
          <w:sz w:val="28"/>
          <w:szCs w:val="28"/>
        </w:rPr>
      </w:pPr>
      <w:r w:rsidRPr="000B0DC5">
        <w:rPr>
          <w:sz w:val="28"/>
          <w:szCs w:val="28"/>
        </w:rPr>
        <w:t xml:space="preserve">Christin Raschke: </w:t>
      </w:r>
      <w:r w:rsidR="000B0DC5">
        <w:rPr>
          <w:sz w:val="28"/>
          <w:szCs w:val="28"/>
        </w:rPr>
        <w:tab/>
      </w:r>
      <w:r w:rsidR="000B0DC5">
        <w:rPr>
          <w:sz w:val="28"/>
          <w:szCs w:val="28"/>
        </w:rPr>
        <w:tab/>
      </w:r>
      <w:r w:rsidRPr="000B0DC5">
        <w:rPr>
          <w:sz w:val="28"/>
          <w:szCs w:val="28"/>
        </w:rPr>
        <w:t>Handy 0172/3859722 oder</w:t>
      </w:r>
    </w:p>
    <w:p w14:paraId="4B9959E4" w14:textId="7E10B470" w:rsidR="006F1841" w:rsidRPr="000B0DC5" w:rsidRDefault="00AA227B" w:rsidP="006F1841">
      <w:pPr>
        <w:pStyle w:val="KeinLeerraum"/>
        <w:rPr>
          <w:sz w:val="28"/>
          <w:szCs w:val="28"/>
        </w:rPr>
      </w:pPr>
      <w:r w:rsidRPr="000B0DC5">
        <w:rPr>
          <w:sz w:val="28"/>
          <w:szCs w:val="28"/>
        </w:rPr>
        <w:t xml:space="preserve">Christina Hennings </w:t>
      </w:r>
      <w:r w:rsidR="000B0DC5">
        <w:rPr>
          <w:sz w:val="28"/>
          <w:szCs w:val="28"/>
        </w:rPr>
        <w:tab/>
      </w:r>
      <w:r w:rsidRPr="000B0DC5">
        <w:rPr>
          <w:sz w:val="28"/>
          <w:szCs w:val="28"/>
        </w:rPr>
        <w:t xml:space="preserve">Tel. 038847/54076 </w:t>
      </w:r>
    </w:p>
    <w:p w14:paraId="7F520BC4" w14:textId="01B6E71F" w:rsidR="00665B49" w:rsidRDefault="00AA227B" w:rsidP="006F1841">
      <w:pPr>
        <w:pStyle w:val="KeinLeerraum"/>
        <w:rPr>
          <w:sz w:val="28"/>
          <w:szCs w:val="28"/>
        </w:rPr>
      </w:pPr>
      <w:r w:rsidRPr="000B0DC5">
        <w:rPr>
          <w:sz w:val="28"/>
          <w:szCs w:val="28"/>
        </w:rPr>
        <w:t xml:space="preserve">Mail: </w:t>
      </w:r>
      <w:r w:rsidR="000B0DC5">
        <w:rPr>
          <w:sz w:val="28"/>
          <w:szCs w:val="28"/>
        </w:rPr>
        <w:tab/>
      </w:r>
      <w:r w:rsidR="000B0DC5">
        <w:rPr>
          <w:sz w:val="28"/>
          <w:szCs w:val="28"/>
        </w:rPr>
        <w:tab/>
      </w:r>
      <w:r w:rsidR="000B0DC5">
        <w:rPr>
          <w:sz w:val="28"/>
          <w:szCs w:val="28"/>
        </w:rPr>
        <w:tab/>
      </w:r>
      <w:r w:rsidR="000B0DC5">
        <w:rPr>
          <w:sz w:val="28"/>
          <w:szCs w:val="28"/>
        </w:rPr>
        <w:tab/>
      </w:r>
      <w:hyperlink r:id="rId6" w:history="1">
        <w:r w:rsidR="000B0DC5" w:rsidRPr="00256477">
          <w:rPr>
            <w:rStyle w:val="Hyperlink"/>
            <w:sz w:val="28"/>
            <w:szCs w:val="28"/>
          </w:rPr>
          <w:t>manfred.raschke@vvcev.de</w:t>
        </w:r>
      </w:hyperlink>
    </w:p>
    <w:p w14:paraId="6189AB7A" w14:textId="77777777" w:rsidR="000B0DC5" w:rsidRPr="000B0DC5" w:rsidRDefault="000B0DC5" w:rsidP="006F1841">
      <w:pPr>
        <w:pStyle w:val="KeinLeerraum"/>
        <w:rPr>
          <w:sz w:val="28"/>
          <w:szCs w:val="28"/>
        </w:rPr>
      </w:pPr>
    </w:p>
    <w:p w14:paraId="099A5784" w14:textId="77777777" w:rsidR="00665B49" w:rsidRDefault="00AA227B">
      <w:pPr>
        <w:spacing w:after="0"/>
        <w:ind w:left="19"/>
      </w:pPr>
      <w:r>
        <w:rPr>
          <w:sz w:val="28"/>
          <w:u w:val="single" w:color="000000"/>
        </w:rPr>
        <w:t>Daten des Hotels:</w:t>
      </w:r>
    </w:p>
    <w:p w14:paraId="011C196E" w14:textId="08924F7A" w:rsidR="00665B49" w:rsidRPr="00EB2133" w:rsidRDefault="00AA227B" w:rsidP="00EB2133">
      <w:pPr>
        <w:pStyle w:val="KeinLeerraum"/>
        <w:rPr>
          <w:sz w:val="28"/>
          <w:szCs w:val="28"/>
        </w:rPr>
      </w:pPr>
      <w:r w:rsidRPr="00EB2133">
        <w:rPr>
          <w:sz w:val="28"/>
          <w:szCs w:val="28"/>
        </w:rPr>
        <w:t>Seehotel Fleesensee</w:t>
      </w:r>
      <w:r w:rsidR="008924FD">
        <w:rPr>
          <w:sz w:val="28"/>
          <w:szCs w:val="28"/>
        </w:rPr>
        <w:tab/>
      </w:r>
      <w:r w:rsidRPr="00EB2133">
        <w:rPr>
          <w:sz w:val="28"/>
          <w:szCs w:val="28"/>
        </w:rPr>
        <w:t>Seeblick 30, 17213</w:t>
      </w:r>
      <w:r w:rsidR="00325E4F" w:rsidRPr="00EB2133">
        <w:rPr>
          <w:sz w:val="28"/>
          <w:szCs w:val="28"/>
        </w:rPr>
        <w:t xml:space="preserve"> </w:t>
      </w:r>
      <w:proofErr w:type="spellStart"/>
      <w:r w:rsidRPr="00EB2133">
        <w:rPr>
          <w:sz w:val="28"/>
          <w:szCs w:val="28"/>
        </w:rPr>
        <w:t>Goehren-Lebbin</w:t>
      </w:r>
      <w:proofErr w:type="spellEnd"/>
      <w:r w:rsidRPr="00EB2133">
        <w:rPr>
          <w:sz w:val="28"/>
          <w:szCs w:val="28"/>
        </w:rPr>
        <w:t>,</w:t>
      </w:r>
    </w:p>
    <w:p w14:paraId="36DBB5CA" w14:textId="16548ABA" w:rsidR="004B08EC" w:rsidRDefault="00AA227B" w:rsidP="00EB2133">
      <w:pPr>
        <w:pStyle w:val="KeinLeerraum"/>
        <w:rPr>
          <w:sz w:val="28"/>
          <w:szCs w:val="28"/>
        </w:rPr>
      </w:pPr>
      <w:r w:rsidRPr="00EB2133">
        <w:rPr>
          <w:sz w:val="28"/>
          <w:szCs w:val="28"/>
          <w:u w:color="000000"/>
        </w:rPr>
        <w:t>Tel.:</w:t>
      </w:r>
      <w:r w:rsidR="00713755" w:rsidRPr="00EB2133">
        <w:rPr>
          <w:sz w:val="28"/>
          <w:szCs w:val="28"/>
        </w:rPr>
        <w:t xml:space="preserve"> </w:t>
      </w:r>
      <w:r w:rsidR="004B08EC">
        <w:rPr>
          <w:sz w:val="28"/>
          <w:szCs w:val="28"/>
        </w:rPr>
        <w:tab/>
      </w:r>
      <w:r w:rsidR="004B08EC">
        <w:rPr>
          <w:sz w:val="28"/>
          <w:szCs w:val="28"/>
        </w:rPr>
        <w:tab/>
      </w:r>
      <w:r w:rsidR="004B08EC">
        <w:rPr>
          <w:sz w:val="28"/>
          <w:szCs w:val="28"/>
        </w:rPr>
        <w:tab/>
      </w:r>
      <w:r w:rsidR="004B08EC">
        <w:rPr>
          <w:sz w:val="28"/>
          <w:szCs w:val="28"/>
        </w:rPr>
        <w:tab/>
      </w:r>
      <w:r w:rsidRPr="00EB2133">
        <w:rPr>
          <w:sz w:val="28"/>
          <w:szCs w:val="28"/>
        </w:rPr>
        <w:t xml:space="preserve">039932 1 4700. </w:t>
      </w:r>
    </w:p>
    <w:p w14:paraId="2E084676" w14:textId="12FDF914" w:rsidR="00665B49" w:rsidRPr="00EB2133" w:rsidRDefault="00AA227B" w:rsidP="00EB2133">
      <w:pPr>
        <w:pStyle w:val="KeinLeerraum"/>
        <w:rPr>
          <w:sz w:val="28"/>
          <w:szCs w:val="28"/>
        </w:rPr>
      </w:pPr>
      <w:r w:rsidRPr="00EB2133">
        <w:rPr>
          <w:sz w:val="28"/>
          <w:szCs w:val="28"/>
        </w:rPr>
        <w:t xml:space="preserve">Mail: </w:t>
      </w:r>
      <w:r w:rsidR="004B08EC">
        <w:rPr>
          <w:sz w:val="28"/>
          <w:szCs w:val="28"/>
        </w:rPr>
        <w:tab/>
      </w:r>
      <w:r w:rsidR="004B08EC">
        <w:rPr>
          <w:sz w:val="28"/>
          <w:szCs w:val="28"/>
        </w:rPr>
        <w:tab/>
      </w:r>
      <w:r w:rsidR="004B08EC">
        <w:rPr>
          <w:sz w:val="28"/>
          <w:szCs w:val="28"/>
        </w:rPr>
        <w:tab/>
      </w:r>
      <w:r w:rsidR="004B08EC">
        <w:rPr>
          <w:sz w:val="28"/>
          <w:szCs w:val="28"/>
        </w:rPr>
        <w:tab/>
      </w:r>
      <w:proofErr w:type="spellStart"/>
      <w:r w:rsidRPr="00EB2133">
        <w:rPr>
          <w:sz w:val="28"/>
          <w:szCs w:val="28"/>
        </w:rPr>
        <w:t>info@seehotel</w:t>
      </w:r>
      <w:proofErr w:type="spellEnd"/>
      <w:r w:rsidRPr="00EB2133">
        <w:rPr>
          <w:sz w:val="28"/>
          <w:szCs w:val="28"/>
        </w:rPr>
        <w:t>-fleesensee.de</w:t>
      </w:r>
    </w:p>
    <w:p w14:paraId="0E83EADF" w14:textId="4324A589" w:rsidR="00665B49" w:rsidRDefault="004E13F3" w:rsidP="00EB213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Home</w:t>
      </w:r>
      <w:r w:rsidR="00C13B6E">
        <w:rPr>
          <w:sz w:val="28"/>
          <w:szCs w:val="28"/>
        </w:rPr>
        <w:t>page:</w:t>
      </w:r>
      <w:r w:rsidR="00C13B6E">
        <w:rPr>
          <w:sz w:val="28"/>
          <w:szCs w:val="28"/>
        </w:rPr>
        <w:tab/>
      </w:r>
      <w:r w:rsidR="00C13B6E">
        <w:rPr>
          <w:sz w:val="28"/>
          <w:szCs w:val="28"/>
        </w:rPr>
        <w:tab/>
      </w:r>
      <w:r w:rsidR="00C13B6E">
        <w:rPr>
          <w:sz w:val="28"/>
          <w:szCs w:val="28"/>
        </w:rPr>
        <w:tab/>
      </w:r>
      <w:hyperlink r:id="rId7" w:history="1">
        <w:proofErr w:type="spellStart"/>
        <w:r w:rsidR="00AA227B" w:rsidRPr="00E5776E">
          <w:rPr>
            <w:rStyle w:val="Hyperlink"/>
            <w:sz w:val="28"/>
            <w:szCs w:val="28"/>
          </w:rPr>
          <w:t>seehotel-fleesensee.de</w:t>
        </w:r>
        <w:proofErr w:type="spellEnd"/>
      </w:hyperlink>
    </w:p>
    <w:p w14:paraId="347C169B" w14:textId="77777777" w:rsidR="00B153FA" w:rsidRPr="00EB2133" w:rsidRDefault="00B153FA" w:rsidP="00EB2133">
      <w:pPr>
        <w:pStyle w:val="KeinLeerraum"/>
        <w:rPr>
          <w:sz w:val="28"/>
          <w:szCs w:val="28"/>
        </w:rPr>
      </w:pPr>
    </w:p>
    <w:p w14:paraId="75D62F5C" w14:textId="77777777" w:rsidR="00665B49" w:rsidRDefault="00AA227B">
      <w:pPr>
        <w:spacing w:after="131"/>
        <w:ind w:left="101" w:right="29" w:hanging="10"/>
        <w:jc w:val="center"/>
      </w:pPr>
      <w:r>
        <w:rPr>
          <w:sz w:val="30"/>
        </w:rPr>
        <w:t>Wir freuen uns auf euer zahlreiches Erscheinen,</w:t>
      </w:r>
    </w:p>
    <w:p w14:paraId="34E3C369" w14:textId="77777777" w:rsidR="00665B49" w:rsidRDefault="00AA227B">
      <w:pPr>
        <w:spacing w:after="3"/>
        <w:ind w:left="2343" w:right="2251" w:hanging="10"/>
        <w:jc w:val="center"/>
        <w:rPr>
          <w:sz w:val="30"/>
        </w:rPr>
      </w:pPr>
      <w:r>
        <w:rPr>
          <w:sz w:val="30"/>
        </w:rPr>
        <w:t>Christin &amp; Manfred Raschke unterstützt von Christina Hennings</w:t>
      </w:r>
    </w:p>
    <w:p w14:paraId="7A975CAD" w14:textId="77777777" w:rsidR="00A30A2E" w:rsidRDefault="00A30A2E">
      <w:pPr>
        <w:spacing w:after="3"/>
        <w:ind w:left="2343" w:right="2251" w:hanging="10"/>
        <w:jc w:val="center"/>
      </w:pPr>
    </w:p>
    <w:p w14:paraId="20CC7348" w14:textId="77777777" w:rsidR="00665B49" w:rsidRDefault="00AA227B">
      <w:pPr>
        <w:spacing w:after="0"/>
        <w:ind w:left="2482"/>
      </w:pPr>
      <w:r>
        <w:rPr>
          <w:noProof/>
        </w:rPr>
        <w:drawing>
          <wp:inline distT="0" distB="0" distL="0" distR="0" wp14:anchorId="2B7BDE72" wp14:editId="7C101948">
            <wp:extent cx="3474720" cy="1258570"/>
            <wp:effectExtent l="0" t="0" r="5080" b="0"/>
            <wp:docPr id="3951" name="Picture 3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" name="Picture 39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415" cy="125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B49" w:rsidSect="00145AA8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49"/>
    <w:rsid w:val="0002186C"/>
    <w:rsid w:val="000B0DC5"/>
    <w:rsid w:val="000C4217"/>
    <w:rsid w:val="00131E4A"/>
    <w:rsid w:val="00145AA8"/>
    <w:rsid w:val="001E7DDA"/>
    <w:rsid w:val="001F4E28"/>
    <w:rsid w:val="002073A4"/>
    <w:rsid w:val="00325E4F"/>
    <w:rsid w:val="003E034F"/>
    <w:rsid w:val="00493BD0"/>
    <w:rsid w:val="004B08EC"/>
    <w:rsid w:val="004E13F3"/>
    <w:rsid w:val="00506617"/>
    <w:rsid w:val="0058260B"/>
    <w:rsid w:val="005959A7"/>
    <w:rsid w:val="005D44E2"/>
    <w:rsid w:val="005D7DBA"/>
    <w:rsid w:val="006352BE"/>
    <w:rsid w:val="00665B49"/>
    <w:rsid w:val="006E381F"/>
    <w:rsid w:val="006F1841"/>
    <w:rsid w:val="00713755"/>
    <w:rsid w:val="007964DA"/>
    <w:rsid w:val="008924FD"/>
    <w:rsid w:val="008C7D53"/>
    <w:rsid w:val="008F2F7E"/>
    <w:rsid w:val="00A15A93"/>
    <w:rsid w:val="00A30A2E"/>
    <w:rsid w:val="00AA227B"/>
    <w:rsid w:val="00B153FA"/>
    <w:rsid w:val="00B86C55"/>
    <w:rsid w:val="00C13B6E"/>
    <w:rsid w:val="00CB3F8A"/>
    <w:rsid w:val="00CD26F0"/>
    <w:rsid w:val="00CD6723"/>
    <w:rsid w:val="00D24A02"/>
    <w:rsid w:val="00D35CF2"/>
    <w:rsid w:val="00D85F22"/>
    <w:rsid w:val="00E4455D"/>
    <w:rsid w:val="00E55382"/>
    <w:rsid w:val="00E5776E"/>
    <w:rsid w:val="00EB2133"/>
    <w:rsid w:val="00E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9366C"/>
  <w15:docId w15:val="{75A10E53-258D-8541-BBE9-E946B2CF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ind w:left="19"/>
      <w:jc w:val="center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205" w:line="259" w:lineRule="auto"/>
      <w:ind w:left="115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uiPriority w:val="1"/>
    <w:qFormat/>
    <w:rsid w:val="00CB3F8A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Absatz-Standardschriftart"/>
    <w:uiPriority w:val="99"/>
    <w:unhideWhenUsed/>
    <w:rsid w:val="000B0DC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s://www.seehotel-fleesensee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fred.raschke@vvcev.de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1733222769791604-Einladung_Fleesensee.pdf</dc:title>
  <dc:subject/>
  <dc:creator>09664M02</dc:creator>
  <cp:keywords/>
  <cp:lastModifiedBy>AG 33700000 Raschke, Manfred</cp:lastModifiedBy>
  <cp:revision>2</cp:revision>
  <dcterms:created xsi:type="dcterms:W3CDTF">2025-01-10T08:28:00Z</dcterms:created>
  <dcterms:modified xsi:type="dcterms:W3CDTF">2025-01-10T08:28:00Z</dcterms:modified>
</cp:coreProperties>
</file>